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F9764" w14:textId="5975F726" w:rsidR="005D602D" w:rsidRDefault="005D602D">
      <w:r>
        <w:t>Teacher Notes: Jeopardy Quiz Review</w:t>
      </w:r>
    </w:p>
    <w:p w14:paraId="1D9763F1" w14:textId="77777777" w:rsidR="005D602D" w:rsidRDefault="005D602D"/>
    <w:p w14:paraId="51C0E0BD" w14:textId="33A658B5" w:rsidR="005C323C" w:rsidRDefault="005C323C" w:rsidP="005C323C">
      <w:r>
        <w:t>1.Link to online Jeopardy Game (the game can also be downloaded if internet access isn’t available)</w:t>
      </w:r>
    </w:p>
    <w:p w14:paraId="4EB53794" w14:textId="7F819C3B" w:rsidR="005C323C" w:rsidRPr="00103B2B" w:rsidRDefault="00103B2B" w:rsidP="005C323C">
      <w:r w:rsidRPr="00103B2B">
        <w:rPr>
          <w:rFonts w:cs="Lucida Grande"/>
          <w:color w:val="000000"/>
        </w:rPr>
        <w:t>http://www.superteachertools.com/jeopardy/usergames/Feb201207/game1329692254.php</w:t>
      </w:r>
    </w:p>
    <w:p w14:paraId="5B039253" w14:textId="77777777" w:rsidR="005C323C" w:rsidRPr="00103B2B" w:rsidRDefault="005C323C" w:rsidP="005C323C"/>
    <w:p w14:paraId="12441797" w14:textId="6B774E4B" w:rsidR="000C393B" w:rsidRDefault="005C323C">
      <w:r>
        <w:t>2.</w:t>
      </w:r>
      <w:r w:rsidR="005D602D">
        <w:t>Jeopardy Q</w:t>
      </w:r>
      <w:r w:rsidR="0055214A">
        <w:t>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1"/>
        <w:gridCol w:w="1745"/>
        <w:gridCol w:w="1745"/>
        <w:gridCol w:w="1852"/>
        <w:gridCol w:w="1903"/>
      </w:tblGrid>
      <w:tr w:rsidR="0055214A" w14:paraId="40942134" w14:textId="77777777" w:rsidTr="0055214A">
        <w:tc>
          <w:tcPr>
            <w:tcW w:w="2635" w:type="dxa"/>
          </w:tcPr>
          <w:p w14:paraId="5949A836" w14:textId="7B940BD9" w:rsidR="0055214A" w:rsidRPr="00EF0854" w:rsidRDefault="005E15E7" w:rsidP="00EF08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Reaction R</w:t>
            </w:r>
            <w:r w:rsidR="00AE2B97" w:rsidRPr="00EF0854">
              <w:rPr>
                <w:b/>
                <w:sz w:val="28"/>
                <w:szCs w:val="28"/>
              </w:rPr>
              <w:t>ates</w:t>
            </w:r>
          </w:p>
          <w:p w14:paraId="79C70DD5" w14:textId="77777777" w:rsidR="0055214A" w:rsidRPr="00EF0854" w:rsidRDefault="0055214A" w:rsidP="00EF0854">
            <w:pPr>
              <w:jc w:val="center"/>
              <w:rPr>
                <w:b/>
                <w:sz w:val="28"/>
                <w:szCs w:val="28"/>
              </w:rPr>
            </w:pPr>
          </w:p>
          <w:p w14:paraId="646AABFF" w14:textId="77777777" w:rsidR="0055214A" w:rsidRPr="00EF0854" w:rsidRDefault="0055214A" w:rsidP="00EF085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35" w:type="dxa"/>
          </w:tcPr>
          <w:p w14:paraId="6B554D25" w14:textId="02368E6B" w:rsidR="0055214A" w:rsidRPr="00EF0854" w:rsidRDefault="007C5B62" w:rsidP="00EF08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Le </w:t>
            </w:r>
            <w:proofErr w:type="spellStart"/>
            <w:r>
              <w:rPr>
                <w:b/>
                <w:sz w:val="28"/>
                <w:szCs w:val="28"/>
              </w:rPr>
              <w:t>Chat</w:t>
            </w:r>
            <w:r w:rsidR="00B8338F">
              <w:rPr>
                <w:b/>
                <w:sz w:val="28"/>
                <w:szCs w:val="28"/>
              </w:rPr>
              <w:t>elier’</w:t>
            </w:r>
            <w:r>
              <w:rPr>
                <w:b/>
                <w:sz w:val="28"/>
                <w:szCs w:val="28"/>
              </w:rPr>
              <w:t>s</w:t>
            </w:r>
            <w:proofErr w:type="spellEnd"/>
            <w:r>
              <w:rPr>
                <w:b/>
                <w:sz w:val="28"/>
                <w:szCs w:val="28"/>
              </w:rPr>
              <w:t xml:space="preserve"> Princip</w:t>
            </w:r>
            <w:r w:rsidR="0055214A" w:rsidRPr="00EF0854">
              <w:rPr>
                <w:b/>
                <w:sz w:val="28"/>
                <w:szCs w:val="28"/>
              </w:rPr>
              <w:t>l</w:t>
            </w:r>
            <w:r>
              <w:rPr>
                <w:b/>
                <w:sz w:val="28"/>
                <w:szCs w:val="28"/>
              </w:rPr>
              <w:t>e</w:t>
            </w:r>
          </w:p>
        </w:tc>
        <w:tc>
          <w:tcPr>
            <w:tcW w:w="2635" w:type="dxa"/>
          </w:tcPr>
          <w:p w14:paraId="427D79C8" w14:textId="4301F26A" w:rsidR="0055214A" w:rsidRPr="00EF0854" w:rsidRDefault="005E15E7" w:rsidP="00EF08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Predict the O</w:t>
            </w:r>
            <w:r w:rsidR="0055214A" w:rsidRPr="00EF0854">
              <w:rPr>
                <w:b/>
                <w:sz w:val="28"/>
                <w:szCs w:val="28"/>
              </w:rPr>
              <w:t>utcome</w:t>
            </w:r>
          </w:p>
        </w:tc>
        <w:tc>
          <w:tcPr>
            <w:tcW w:w="2635" w:type="dxa"/>
          </w:tcPr>
          <w:p w14:paraId="62B5B283" w14:textId="77777777" w:rsidR="0055214A" w:rsidRPr="00EF0854" w:rsidRDefault="0055214A" w:rsidP="00EF0854">
            <w:pPr>
              <w:jc w:val="center"/>
              <w:rPr>
                <w:b/>
                <w:sz w:val="28"/>
                <w:szCs w:val="28"/>
              </w:rPr>
            </w:pPr>
            <w:r w:rsidRPr="00EF0854">
              <w:rPr>
                <w:b/>
                <w:sz w:val="28"/>
                <w:szCs w:val="28"/>
              </w:rPr>
              <w:t>Definitions</w:t>
            </w:r>
          </w:p>
        </w:tc>
        <w:tc>
          <w:tcPr>
            <w:tcW w:w="2636" w:type="dxa"/>
          </w:tcPr>
          <w:p w14:paraId="6F8E4904" w14:textId="3ABCBAEB" w:rsidR="0055214A" w:rsidRPr="00EF0854" w:rsidRDefault="00EF0854" w:rsidP="00EF0854">
            <w:pPr>
              <w:jc w:val="center"/>
              <w:rPr>
                <w:b/>
                <w:sz w:val="28"/>
                <w:szCs w:val="28"/>
              </w:rPr>
            </w:pPr>
            <w:r w:rsidRPr="00EF0854">
              <w:rPr>
                <w:b/>
                <w:sz w:val="28"/>
                <w:szCs w:val="28"/>
              </w:rPr>
              <w:t>Equilibrium</w:t>
            </w:r>
            <w:r w:rsidR="004D5F28">
              <w:rPr>
                <w:b/>
                <w:sz w:val="28"/>
                <w:szCs w:val="28"/>
              </w:rPr>
              <w:t xml:space="preserve"> Constant</w:t>
            </w:r>
          </w:p>
        </w:tc>
      </w:tr>
      <w:tr w:rsidR="0055214A" w:rsidRPr="005102E5" w14:paraId="0CDDFE22" w14:textId="77777777" w:rsidTr="0055214A">
        <w:tc>
          <w:tcPr>
            <w:tcW w:w="2635" w:type="dxa"/>
          </w:tcPr>
          <w:p w14:paraId="37824E7C" w14:textId="4DB24ABA" w:rsidR="00F656DD" w:rsidRDefault="00F656DD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>Q: W</w:t>
            </w:r>
            <w:r w:rsidR="00AE2B97" w:rsidRPr="005102E5">
              <w:rPr>
                <w:rFonts w:ascii="Helvetica" w:hAnsi="Helvetica" w:cs="Helvetica"/>
              </w:rPr>
              <w:t>hat can you do to the temperature to slow down a chemical reaction?</w:t>
            </w:r>
          </w:p>
          <w:p w14:paraId="40997713" w14:textId="77777777" w:rsidR="005102E5" w:rsidRPr="005102E5" w:rsidRDefault="005102E5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0DCAA062" w14:textId="2F24612B" w:rsidR="0055214A" w:rsidRPr="005102E5" w:rsidRDefault="008A7E3E" w:rsidP="00AE2B97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A:</w:t>
            </w:r>
            <w:r w:rsidR="00AE2B97" w:rsidRPr="005102E5">
              <w:rPr>
                <w:rFonts w:ascii="Helvetica" w:hAnsi="Helvetica" w:cs="Helvetica"/>
              </w:rPr>
              <w:t xml:space="preserve"> decrease it</w:t>
            </w:r>
          </w:p>
          <w:p w14:paraId="53E625AA" w14:textId="77777777" w:rsidR="0055214A" w:rsidRPr="005102E5" w:rsidRDefault="0055214A">
            <w:pPr>
              <w:rPr>
                <w:rFonts w:ascii="Helvetica" w:hAnsi="Helvetica"/>
              </w:rPr>
            </w:pPr>
          </w:p>
        </w:tc>
        <w:tc>
          <w:tcPr>
            <w:tcW w:w="2635" w:type="dxa"/>
          </w:tcPr>
          <w:p w14:paraId="4365752F" w14:textId="188E8FFB" w:rsidR="00AE2B97" w:rsidRPr="005102E5" w:rsidRDefault="008A7E3E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Q:</w:t>
            </w:r>
            <w:r w:rsidR="00AE2B97" w:rsidRPr="005102E5">
              <w:rPr>
                <w:rFonts w:ascii="Helvetica" w:hAnsi="Helvetica" w:cs="Helvetica"/>
              </w:rPr>
              <w:t xml:space="preserve"> An increase in temperature shifts an exothermic reaction</w:t>
            </w:r>
            <w:r>
              <w:rPr>
                <w:rFonts w:ascii="Helvetica" w:hAnsi="Helvetica" w:cs="Helvetica"/>
              </w:rPr>
              <w:t xml:space="preserve"> in</w:t>
            </w:r>
            <w:r w:rsidR="00AE2B97" w:rsidRPr="005102E5">
              <w:rPr>
                <w:rFonts w:ascii="Helvetica" w:hAnsi="Helvetica" w:cs="Helvetica"/>
              </w:rPr>
              <w:t xml:space="preserve"> which direction</w:t>
            </w:r>
            <w:r>
              <w:rPr>
                <w:rFonts w:ascii="Helvetica" w:hAnsi="Helvetica" w:cs="Helvetica"/>
              </w:rPr>
              <w:t>?</w:t>
            </w:r>
          </w:p>
          <w:p w14:paraId="237A0314" w14:textId="77777777" w:rsidR="002E52F4" w:rsidRDefault="002E52F4" w:rsidP="00AE2B97">
            <w:pPr>
              <w:rPr>
                <w:rFonts w:ascii="Helvetica" w:hAnsi="Helvetica" w:cs="Helvetica"/>
              </w:rPr>
            </w:pPr>
          </w:p>
          <w:p w14:paraId="3F3FD89A" w14:textId="6A16BFD2" w:rsidR="0055214A" w:rsidRPr="005102E5" w:rsidRDefault="00AE2B97" w:rsidP="00AE2B97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 w:cs="Helvetica"/>
              </w:rPr>
              <w:t>A: to the left</w:t>
            </w:r>
            <w:r w:rsidR="00A707DA">
              <w:rPr>
                <w:rFonts w:ascii="Helvetica" w:hAnsi="Helvetica" w:cs="Helvetica"/>
              </w:rPr>
              <w:t xml:space="preserve"> (towards reactants)</w:t>
            </w:r>
          </w:p>
        </w:tc>
        <w:tc>
          <w:tcPr>
            <w:tcW w:w="2635" w:type="dxa"/>
          </w:tcPr>
          <w:p w14:paraId="7862525D" w14:textId="77777777" w:rsidR="00920B41" w:rsidRDefault="00920B41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BA4449" w:rsidRPr="005102E5">
              <w:rPr>
                <w:rFonts w:ascii="Helvetica" w:hAnsi="Helvetica" w:cs="Helvetica"/>
              </w:rPr>
              <w:t xml:space="preserve">What is the equilibrium constant expression for the following reaction: </w:t>
            </w:r>
          </w:p>
          <w:p w14:paraId="4CD94265" w14:textId="0E0A2E2B" w:rsidR="00BA4449" w:rsidRPr="005102E5" w:rsidRDefault="00BA4449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>N</w:t>
            </w:r>
            <w:r w:rsidRPr="00920B41">
              <w:rPr>
                <w:rFonts w:ascii="Helvetica" w:hAnsi="Helvetica" w:cs="Helvetica"/>
                <w:vertAlign w:val="subscript"/>
              </w:rPr>
              <w:t>2</w:t>
            </w:r>
            <w:r w:rsidRPr="005102E5">
              <w:rPr>
                <w:rFonts w:ascii="Helvetica" w:hAnsi="Helvetica" w:cs="Helvetica"/>
              </w:rPr>
              <w:t xml:space="preserve"> + 3H</w:t>
            </w:r>
            <w:r w:rsidRPr="00920B41">
              <w:rPr>
                <w:rFonts w:ascii="Helvetica" w:hAnsi="Helvetica" w:cs="Helvetica"/>
                <w:vertAlign w:val="subscript"/>
              </w:rPr>
              <w:t>2</w:t>
            </w:r>
            <w:r w:rsidR="00920B41">
              <w:rPr>
                <w:rFonts w:ascii="Helvetica" w:hAnsi="Helvetica" w:cs="Helvetica"/>
              </w:rPr>
              <w:t xml:space="preserve"> </w:t>
            </w:r>
            <w:r w:rsidR="00F416EF">
              <w:rPr>
                <w:noProof/>
                <w:lang w:eastAsia="en-US"/>
              </w:rPr>
              <w:drawing>
                <wp:inline distT="0" distB="0" distL="0" distR="0" wp14:anchorId="3799E92F" wp14:editId="26938771">
                  <wp:extent cx="282575" cy="105410"/>
                  <wp:effectExtent l="19050" t="0" r="3175" b="0"/>
                  <wp:docPr id="9" name="Picture 1" descr="eq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q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" cy="105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20B41">
              <w:rPr>
                <w:rFonts w:ascii="Helvetica" w:hAnsi="Helvetica" w:cs="Helvetica"/>
              </w:rPr>
              <w:t xml:space="preserve"> 2</w:t>
            </w:r>
            <w:r w:rsidRPr="005102E5">
              <w:rPr>
                <w:rFonts w:ascii="Helvetica" w:hAnsi="Helvetica" w:cs="Helvetica"/>
              </w:rPr>
              <w:t>NH</w:t>
            </w:r>
            <w:r w:rsidRPr="00920B41">
              <w:rPr>
                <w:rFonts w:ascii="Helvetica" w:hAnsi="Helvetica" w:cs="Helvetica"/>
                <w:vertAlign w:val="subscript"/>
              </w:rPr>
              <w:t>3</w:t>
            </w:r>
            <w:r w:rsidRPr="005102E5">
              <w:rPr>
                <w:rFonts w:ascii="Helvetica" w:hAnsi="Helvetica" w:cs="Helvetica"/>
              </w:rPr>
              <w:t xml:space="preserve"> </w:t>
            </w:r>
          </w:p>
          <w:p w14:paraId="392CDEF5" w14:textId="77777777" w:rsidR="00920B41" w:rsidRDefault="00920B41" w:rsidP="00BA4449">
            <w:pPr>
              <w:rPr>
                <w:rFonts w:ascii="Helvetica" w:hAnsi="Helvetica" w:cs="Helvetica"/>
              </w:rPr>
            </w:pPr>
          </w:p>
          <w:p w14:paraId="0F6570BA" w14:textId="6991BE3B" w:rsidR="0055214A" w:rsidRPr="005102E5" w:rsidRDefault="008B7472" w:rsidP="00BA4449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A: K</w:t>
            </w:r>
            <w:r w:rsidR="00BA4449" w:rsidRPr="005102E5">
              <w:rPr>
                <w:rFonts w:ascii="Helvetica" w:hAnsi="Helvetica" w:cs="Helvetica"/>
              </w:rPr>
              <w:t>= (</w:t>
            </w:r>
            <w:proofErr w:type="gramStart"/>
            <w:r w:rsidR="00BA4449" w:rsidRPr="005102E5">
              <w:rPr>
                <w:rFonts w:ascii="Helvetica" w:hAnsi="Helvetica" w:cs="Helvetica"/>
              </w:rPr>
              <w:t>NH</w:t>
            </w:r>
            <w:r w:rsidR="009977D5">
              <w:rPr>
                <w:rFonts w:ascii="Helvetica" w:hAnsi="Helvetica" w:cs="Helvetica"/>
                <w:vertAlign w:val="subscript"/>
              </w:rPr>
              <w:t>3</w:t>
            </w:r>
            <w:r w:rsidR="00BA4449" w:rsidRPr="005102E5">
              <w:rPr>
                <w:rFonts w:ascii="Helvetica" w:hAnsi="Helvetica" w:cs="Helvetica"/>
              </w:rPr>
              <w:t>)</w:t>
            </w:r>
            <w:r w:rsidR="00BA4449" w:rsidRPr="00920B41">
              <w:rPr>
                <w:rFonts w:ascii="Helvetica" w:hAnsi="Helvetica" w:cs="Helvetica"/>
                <w:vertAlign w:val="superscript"/>
              </w:rPr>
              <w:t>2</w:t>
            </w:r>
            <w:proofErr w:type="gramEnd"/>
            <w:r w:rsidR="00920B41">
              <w:rPr>
                <w:rFonts w:ascii="Helvetica" w:hAnsi="Helvetica" w:cs="Helvetica"/>
              </w:rPr>
              <w:t>/ (</w:t>
            </w:r>
            <w:r w:rsidR="00BA4449" w:rsidRPr="005102E5">
              <w:rPr>
                <w:rFonts w:ascii="Helvetica" w:hAnsi="Helvetica" w:cs="Helvetica"/>
              </w:rPr>
              <w:t>N</w:t>
            </w:r>
            <w:r w:rsidR="00BA4449" w:rsidRPr="00920B41">
              <w:rPr>
                <w:rFonts w:ascii="Helvetica" w:hAnsi="Helvetica" w:cs="Helvetica"/>
                <w:vertAlign w:val="subscript"/>
              </w:rPr>
              <w:t>2</w:t>
            </w:r>
            <w:r w:rsidR="00BA4449" w:rsidRPr="005102E5">
              <w:rPr>
                <w:rFonts w:ascii="Helvetica" w:hAnsi="Helvetica" w:cs="Helvetica"/>
              </w:rPr>
              <w:t>)(H</w:t>
            </w:r>
            <w:r w:rsidR="00BA4449" w:rsidRPr="00920B41">
              <w:rPr>
                <w:rFonts w:ascii="Helvetica" w:hAnsi="Helvetica" w:cs="Helvetica"/>
                <w:vertAlign w:val="subscript"/>
              </w:rPr>
              <w:t>2</w:t>
            </w:r>
            <w:r w:rsidR="00BA4449" w:rsidRPr="005102E5">
              <w:rPr>
                <w:rFonts w:ascii="Helvetica" w:hAnsi="Helvetica" w:cs="Helvetica"/>
              </w:rPr>
              <w:t>)</w:t>
            </w:r>
            <w:r w:rsidR="00BA4449" w:rsidRPr="00920B41">
              <w:rPr>
                <w:rFonts w:ascii="Helvetica" w:hAnsi="Helvetica" w:cs="Helvetica"/>
                <w:vertAlign w:val="superscript"/>
              </w:rPr>
              <w:t>3</w:t>
            </w:r>
          </w:p>
        </w:tc>
        <w:tc>
          <w:tcPr>
            <w:tcW w:w="2635" w:type="dxa"/>
          </w:tcPr>
          <w:p w14:paraId="266DFBCB" w14:textId="1BD82AEB" w:rsidR="00247F5F" w:rsidRDefault="00247F5F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Q:</w:t>
            </w:r>
            <w:r w:rsidR="00482C55">
              <w:rPr>
                <w:rFonts w:ascii="Helvetica" w:hAnsi="Helvetica"/>
              </w:rPr>
              <w:t xml:space="preserve"> A system that may exchange en</w:t>
            </w:r>
            <w:r w:rsidR="00774018">
              <w:rPr>
                <w:rFonts w:ascii="Helvetica" w:hAnsi="Helvetica"/>
              </w:rPr>
              <w:t>e</w:t>
            </w:r>
            <w:r w:rsidR="00482C55">
              <w:rPr>
                <w:rFonts w:ascii="Helvetica" w:hAnsi="Helvetica"/>
              </w:rPr>
              <w:t>rgy but not matter with its surroundings</w:t>
            </w:r>
          </w:p>
          <w:p w14:paraId="6E6A07F1" w14:textId="77777777" w:rsidR="00247F5F" w:rsidRDefault="00247F5F">
            <w:pPr>
              <w:rPr>
                <w:rFonts w:ascii="Helvetica" w:hAnsi="Helvetica"/>
              </w:rPr>
            </w:pPr>
          </w:p>
          <w:p w14:paraId="41A24ECF" w14:textId="05502362" w:rsidR="0055214A" w:rsidRPr="005102E5" w:rsidRDefault="00247F5F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A: </w:t>
            </w:r>
            <w:r w:rsidR="002E7F45" w:rsidRPr="005102E5">
              <w:rPr>
                <w:rFonts w:ascii="Helvetica" w:hAnsi="Helvetica"/>
              </w:rPr>
              <w:t>Closed system</w:t>
            </w:r>
          </w:p>
        </w:tc>
        <w:tc>
          <w:tcPr>
            <w:tcW w:w="2636" w:type="dxa"/>
          </w:tcPr>
          <w:p w14:paraId="324F2AA3" w14:textId="77777777" w:rsidR="0055214A" w:rsidRDefault="00701872" w:rsidP="002C3724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Q: what is the equilibrium law expression for the general chemical reaction:</w:t>
            </w:r>
          </w:p>
          <w:p w14:paraId="4622E8B8" w14:textId="5661809C" w:rsidR="00701872" w:rsidRDefault="00701872" w:rsidP="002C3724">
            <w:pPr>
              <w:rPr>
                <w:rFonts w:ascii="Helvetica" w:hAnsi="Helvetica"/>
              </w:rPr>
            </w:pPr>
            <w:proofErr w:type="spellStart"/>
            <w:proofErr w:type="gramStart"/>
            <w:r>
              <w:rPr>
                <w:rFonts w:ascii="Helvetica" w:hAnsi="Helvetica"/>
              </w:rPr>
              <w:t>aA</w:t>
            </w:r>
            <w:proofErr w:type="spellEnd"/>
            <w:proofErr w:type="gramEnd"/>
            <w:r>
              <w:rPr>
                <w:rFonts w:ascii="Helvetica" w:hAnsi="Helvetica"/>
              </w:rPr>
              <w:t xml:space="preserve"> + </w:t>
            </w:r>
            <w:proofErr w:type="spellStart"/>
            <w:r>
              <w:rPr>
                <w:rFonts w:ascii="Helvetica" w:hAnsi="Helvetica"/>
              </w:rPr>
              <w:t>dD</w:t>
            </w:r>
            <w:proofErr w:type="spellEnd"/>
            <w:r w:rsidR="00F416EF">
              <w:rPr>
                <w:noProof/>
                <w:lang w:eastAsia="en-US"/>
              </w:rPr>
              <w:drawing>
                <wp:inline distT="0" distB="0" distL="0" distR="0" wp14:anchorId="51925142" wp14:editId="7544403E">
                  <wp:extent cx="282575" cy="105410"/>
                  <wp:effectExtent l="19050" t="0" r="3175" b="0"/>
                  <wp:docPr id="2" name="Picture 1" descr="eq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q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" cy="105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Fonts w:ascii="Helvetica" w:hAnsi="Helvetica"/>
              </w:rPr>
              <w:t>cC</w:t>
            </w:r>
            <w:proofErr w:type="spellEnd"/>
            <w:r>
              <w:rPr>
                <w:rFonts w:ascii="Helvetica" w:hAnsi="Helvetica"/>
              </w:rPr>
              <w:t xml:space="preserve"> + </w:t>
            </w:r>
            <w:proofErr w:type="spellStart"/>
            <w:r>
              <w:rPr>
                <w:rFonts w:ascii="Helvetica" w:hAnsi="Helvetica"/>
              </w:rPr>
              <w:t>bB</w:t>
            </w:r>
            <w:proofErr w:type="spellEnd"/>
          </w:p>
          <w:p w14:paraId="44F976E9" w14:textId="77777777" w:rsidR="00701872" w:rsidRDefault="00701872" w:rsidP="002C3724">
            <w:pPr>
              <w:rPr>
                <w:rFonts w:ascii="Helvetica" w:hAnsi="Helvetica"/>
              </w:rPr>
            </w:pPr>
          </w:p>
          <w:p w14:paraId="4446A9F8" w14:textId="550C6464" w:rsidR="00701872" w:rsidRDefault="00701872" w:rsidP="002C3724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A: K= [</w:t>
            </w:r>
            <w:proofErr w:type="gramStart"/>
            <w:r>
              <w:rPr>
                <w:rFonts w:ascii="Helvetica" w:hAnsi="Helvetica"/>
              </w:rPr>
              <w:t>C]</w:t>
            </w:r>
            <w:r w:rsidRPr="00701872">
              <w:rPr>
                <w:rFonts w:ascii="Helvetica" w:hAnsi="Helvetica"/>
                <w:vertAlign w:val="superscript"/>
              </w:rPr>
              <w:t>c</w:t>
            </w:r>
            <w:proofErr w:type="gramEnd"/>
            <w:r>
              <w:rPr>
                <w:rFonts w:ascii="Helvetica" w:hAnsi="Helvetica"/>
              </w:rPr>
              <w:t>[B]</w:t>
            </w:r>
            <w:r w:rsidRPr="00701872">
              <w:rPr>
                <w:rFonts w:ascii="Helvetica" w:hAnsi="Helvetica"/>
                <w:vertAlign w:val="superscript"/>
              </w:rPr>
              <w:t>b</w:t>
            </w:r>
            <w:r>
              <w:rPr>
                <w:rFonts w:ascii="Helvetica" w:hAnsi="Helvetica"/>
              </w:rPr>
              <w:t>/[A]</w:t>
            </w:r>
            <w:r w:rsidRPr="00701872">
              <w:rPr>
                <w:rFonts w:ascii="Helvetica" w:hAnsi="Helvetica"/>
                <w:vertAlign w:val="superscript"/>
              </w:rPr>
              <w:t>a</w:t>
            </w:r>
            <w:r>
              <w:rPr>
                <w:rFonts w:ascii="Helvetica" w:hAnsi="Helvetica"/>
              </w:rPr>
              <w:t>[D]</w:t>
            </w:r>
            <w:r w:rsidRPr="00701872">
              <w:rPr>
                <w:rFonts w:ascii="Helvetica" w:hAnsi="Helvetica"/>
                <w:vertAlign w:val="superscript"/>
              </w:rPr>
              <w:t>d</w:t>
            </w:r>
          </w:p>
          <w:p w14:paraId="0AB640BB" w14:textId="4B72B467" w:rsidR="00701872" w:rsidRPr="005102E5" w:rsidRDefault="00701872" w:rsidP="002C3724">
            <w:pPr>
              <w:rPr>
                <w:rFonts w:ascii="Helvetica" w:hAnsi="Helvetica"/>
              </w:rPr>
            </w:pPr>
          </w:p>
        </w:tc>
      </w:tr>
      <w:tr w:rsidR="0055214A" w:rsidRPr="005102E5" w14:paraId="3B72C4B9" w14:textId="77777777" w:rsidTr="0055214A">
        <w:tc>
          <w:tcPr>
            <w:tcW w:w="2635" w:type="dxa"/>
          </w:tcPr>
          <w:p w14:paraId="0BA78D0E" w14:textId="65F361BD" w:rsidR="006D0FA1" w:rsidRPr="005102E5" w:rsidRDefault="00706644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>Daily D</w:t>
            </w:r>
            <w:r w:rsidR="006D0FA1" w:rsidRPr="005102E5">
              <w:rPr>
                <w:rFonts w:ascii="Helvetica" w:hAnsi="Helvetica" w:cs="Helvetica"/>
              </w:rPr>
              <w:t>ouble</w:t>
            </w:r>
          </w:p>
          <w:p w14:paraId="35DAFF32" w14:textId="221EF29F" w:rsidR="006D0FA1" w:rsidRDefault="00706644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 xml:space="preserve">Q: </w:t>
            </w:r>
            <w:r w:rsidR="006D0FA1" w:rsidRPr="005102E5">
              <w:rPr>
                <w:rFonts w:ascii="Helvetica" w:hAnsi="Helvetica" w:cs="Helvetica"/>
              </w:rPr>
              <w:t xml:space="preserve">given large crystals of sodium chloride, what </w:t>
            </w:r>
            <w:r w:rsidRPr="005102E5">
              <w:rPr>
                <w:rFonts w:ascii="Helvetica" w:hAnsi="Helvetica" w:cs="Helvetica"/>
              </w:rPr>
              <w:t>c</w:t>
            </w:r>
            <w:r w:rsidR="006D0FA1" w:rsidRPr="005102E5">
              <w:rPr>
                <w:rFonts w:ascii="Helvetica" w:hAnsi="Helvetica" w:cs="Helvetica"/>
              </w:rPr>
              <w:t>an be done to speed up a chemical rea</w:t>
            </w:r>
            <w:r w:rsidRPr="005102E5">
              <w:rPr>
                <w:rFonts w:ascii="Helvetica" w:hAnsi="Helvetica" w:cs="Helvetica"/>
              </w:rPr>
              <w:t>c</w:t>
            </w:r>
            <w:r w:rsidR="006D0FA1" w:rsidRPr="005102E5">
              <w:rPr>
                <w:rFonts w:ascii="Helvetica" w:hAnsi="Helvetica" w:cs="Helvetica"/>
              </w:rPr>
              <w:t>tion?</w:t>
            </w:r>
          </w:p>
          <w:p w14:paraId="5A79E50D" w14:textId="77777777" w:rsidR="005102E5" w:rsidRPr="005102E5" w:rsidRDefault="005102E5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4EAFDF6D" w14:textId="06E1AED6" w:rsidR="0055214A" w:rsidRPr="005102E5" w:rsidRDefault="00706644" w:rsidP="006D0FA1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 w:cs="Helvetica"/>
              </w:rPr>
              <w:t>A:</w:t>
            </w:r>
            <w:r w:rsidR="006D0FA1" w:rsidRPr="005102E5">
              <w:rPr>
                <w:rFonts w:ascii="Helvetica" w:hAnsi="Helvetica" w:cs="Helvetica"/>
              </w:rPr>
              <w:t xml:space="preserve"> crush it/break it</w:t>
            </w:r>
          </w:p>
        </w:tc>
        <w:tc>
          <w:tcPr>
            <w:tcW w:w="2635" w:type="dxa"/>
          </w:tcPr>
          <w:p w14:paraId="161684B2" w14:textId="5AF4C129" w:rsidR="00AE2B97" w:rsidRDefault="006B3828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AE2B97" w:rsidRPr="005102E5">
              <w:rPr>
                <w:rFonts w:ascii="Helvetica" w:hAnsi="Helvetica" w:cs="Helvetica"/>
              </w:rPr>
              <w:t xml:space="preserve">An increase in concentration of a reactant shifts a reaction </w:t>
            </w:r>
            <w:r w:rsidR="00F1571E">
              <w:rPr>
                <w:rFonts w:ascii="Helvetica" w:hAnsi="Helvetica" w:cs="Helvetica"/>
              </w:rPr>
              <w:t xml:space="preserve">in </w:t>
            </w:r>
            <w:r w:rsidR="00AE2B97" w:rsidRPr="005102E5">
              <w:rPr>
                <w:rFonts w:ascii="Helvetica" w:hAnsi="Helvetica" w:cs="Helvetica"/>
              </w:rPr>
              <w:t>which direction</w:t>
            </w:r>
          </w:p>
          <w:p w14:paraId="576B8538" w14:textId="77777777" w:rsidR="00BB383A" w:rsidRPr="005102E5" w:rsidRDefault="00BB383A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4C1B2CAB" w14:textId="7AA31A28" w:rsidR="0055214A" w:rsidRPr="005102E5" w:rsidRDefault="00AE2B97" w:rsidP="00AE2B97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 w:cs="Helvetica"/>
              </w:rPr>
              <w:t>A: to the right</w:t>
            </w:r>
            <w:r w:rsidR="00F1571E">
              <w:rPr>
                <w:rFonts w:ascii="Helvetica" w:hAnsi="Helvetica" w:cs="Helvetica"/>
              </w:rPr>
              <w:t xml:space="preserve"> (towards the products)</w:t>
            </w:r>
          </w:p>
        </w:tc>
        <w:tc>
          <w:tcPr>
            <w:tcW w:w="2635" w:type="dxa"/>
          </w:tcPr>
          <w:p w14:paraId="00B0775B" w14:textId="2779F3AD" w:rsidR="00BA4449" w:rsidRPr="005102E5" w:rsidRDefault="00090D90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D274EA">
              <w:rPr>
                <w:rFonts w:ascii="Helvetica" w:hAnsi="Helvetica" w:cs="Helvetica"/>
              </w:rPr>
              <w:t>For the reaction: 2A</w:t>
            </w:r>
            <w:r w:rsidR="00F416EF">
              <w:rPr>
                <w:noProof/>
                <w:lang w:eastAsia="en-US"/>
              </w:rPr>
              <w:drawing>
                <wp:inline distT="0" distB="0" distL="0" distR="0" wp14:anchorId="11D5667B" wp14:editId="42C9498F">
                  <wp:extent cx="282575" cy="105410"/>
                  <wp:effectExtent l="19050" t="0" r="3175" b="0"/>
                  <wp:docPr id="1" name="Picture 1" descr="eq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q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" cy="105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A4449" w:rsidRPr="005102E5">
              <w:rPr>
                <w:rFonts w:ascii="Helvetica" w:hAnsi="Helvetica" w:cs="Helvetica"/>
              </w:rPr>
              <w:t xml:space="preserve"> B + C:  what is K equal to if (A) = 1.0 M, (B) = 2.0 M, and (C) = 2.0 M</w:t>
            </w:r>
          </w:p>
          <w:p w14:paraId="6E91046D" w14:textId="77777777" w:rsidR="00090D90" w:rsidRDefault="00090D90" w:rsidP="00BA4449">
            <w:pPr>
              <w:rPr>
                <w:rFonts w:ascii="Helvetica" w:hAnsi="Helvetica" w:cs="Helvetica"/>
              </w:rPr>
            </w:pPr>
          </w:p>
          <w:p w14:paraId="498D6E51" w14:textId="088C2AE2" w:rsidR="0055214A" w:rsidRPr="005102E5" w:rsidRDefault="00090D90" w:rsidP="00BA4449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</w:t>
            </w:r>
            <w:r w:rsidR="008B7472">
              <w:rPr>
                <w:rFonts w:ascii="Helvetica" w:hAnsi="Helvetica" w:cs="Helvetica"/>
              </w:rPr>
              <w:t>: K</w:t>
            </w:r>
            <w:r w:rsidR="00BA4449" w:rsidRPr="005102E5">
              <w:rPr>
                <w:rFonts w:ascii="Helvetica" w:hAnsi="Helvetica" w:cs="Helvetica"/>
              </w:rPr>
              <w:t>=4.0</w:t>
            </w:r>
          </w:p>
        </w:tc>
        <w:tc>
          <w:tcPr>
            <w:tcW w:w="2635" w:type="dxa"/>
          </w:tcPr>
          <w:p w14:paraId="76BFB109" w14:textId="55D18266" w:rsidR="00247F5F" w:rsidRDefault="00247F5F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Q:</w:t>
            </w:r>
            <w:r w:rsidR="001F1410">
              <w:rPr>
                <w:rFonts w:ascii="Helvetica" w:hAnsi="Helvetica"/>
              </w:rPr>
              <w:t xml:space="preserve"> A balance between forward and reverse processes occurring at the same rate</w:t>
            </w:r>
          </w:p>
          <w:p w14:paraId="32F78CFF" w14:textId="77777777" w:rsidR="00247F5F" w:rsidRDefault="00247F5F">
            <w:pPr>
              <w:rPr>
                <w:rFonts w:ascii="Helvetica" w:hAnsi="Helvetica"/>
              </w:rPr>
            </w:pPr>
          </w:p>
          <w:p w14:paraId="51CDFD3B" w14:textId="74BFA23B" w:rsidR="0055214A" w:rsidRPr="005102E5" w:rsidRDefault="00247F5F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A: </w:t>
            </w:r>
            <w:r w:rsidR="002E7F45" w:rsidRPr="005102E5">
              <w:rPr>
                <w:rFonts w:ascii="Helvetica" w:hAnsi="Helvetica"/>
              </w:rPr>
              <w:t>Dynamic equilibrium</w:t>
            </w:r>
          </w:p>
        </w:tc>
        <w:tc>
          <w:tcPr>
            <w:tcW w:w="2636" w:type="dxa"/>
          </w:tcPr>
          <w:p w14:paraId="7F2E8964" w14:textId="03B959E6" w:rsidR="002C3724" w:rsidRPr="005102E5" w:rsidRDefault="00826E5F" w:rsidP="002C372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2C3724" w:rsidRPr="005102E5">
              <w:rPr>
                <w:rFonts w:ascii="Helvetica" w:hAnsi="Helvetica" w:cs="Helvetica"/>
              </w:rPr>
              <w:t>If K is a very, very large number then which side of the reaction is favored</w:t>
            </w:r>
          </w:p>
          <w:p w14:paraId="78BA7D41" w14:textId="77777777" w:rsidR="00826E5F" w:rsidRDefault="00826E5F" w:rsidP="002C3724">
            <w:pPr>
              <w:rPr>
                <w:rFonts w:ascii="Helvetica" w:hAnsi="Helvetica" w:cs="Helvetica"/>
              </w:rPr>
            </w:pPr>
          </w:p>
          <w:p w14:paraId="6678982C" w14:textId="3759BD69" w:rsidR="0055214A" w:rsidRPr="005102E5" w:rsidRDefault="002C3724" w:rsidP="002C3724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 w:cs="Helvetica"/>
              </w:rPr>
              <w:t>A: product side</w:t>
            </w:r>
          </w:p>
        </w:tc>
      </w:tr>
      <w:tr w:rsidR="0055214A" w:rsidRPr="005102E5" w14:paraId="558553D7" w14:textId="77777777" w:rsidTr="0055214A">
        <w:tc>
          <w:tcPr>
            <w:tcW w:w="2635" w:type="dxa"/>
          </w:tcPr>
          <w:p w14:paraId="0A28541B" w14:textId="33B1FC9B" w:rsidR="006D0FA1" w:rsidRDefault="00B67BC4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>Q: These</w:t>
            </w:r>
            <w:r w:rsidR="004E7FB6">
              <w:rPr>
                <w:rFonts w:ascii="Helvetica" w:hAnsi="Helvetica" w:cs="Helvetica"/>
              </w:rPr>
              <w:t xml:space="preserve"> speed</w:t>
            </w:r>
            <w:r w:rsidR="006D0FA1" w:rsidRPr="005102E5">
              <w:rPr>
                <w:rFonts w:ascii="Helvetica" w:hAnsi="Helvetica" w:cs="Helvetica"/>
              </w:rPr>
              <w:t xml:space="preserve"> up chemical reactions without being </w:t>
            </w:r>
            <w:r w:rsidR="006D0FA1" w:rsidRPr="005102E5">
              <w:rPr>
                <w:rFonts w:ascii="Helvetica" w:hAnsi="Helvetica" w:cs="Helvetica"/>
              </w:rPr>
              <w:lastRenderedPageBreak/>
              <w:t>changed</w:t>
            </w:r>
            <w:r w:rsidRPr="005102E5">
              <w:rPr>
                <w:rFonts w:ascii="Helvetica" w:hAnsi="Helvetica" w:cs="Helvetica"/>
              </w:rPr>
              <w:t xml:space="preserve"> or consumed</w:t>
            </w:r>
          </w:p>
          <w:p w14:paraId="115509B4" w14:textId="77777777" w:rsidR="005102E5" w:rsidRPr="005102E5" w:rsidRDefault="005102E5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1104DD84" w14:textId="528953A4" w:rsidR="0055214A" w:rsidRPr="005102E5" w:rsidRDefault="008A7E3E" w:rsidP="004E7FB6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A:</w:t>
            </w:r>
            <w:r w:rsidR="006D0FA1" w:rsidRPr="005102E5">
              <w:rPr>
                <w:rFonts w:ascii="Helvetica" w:hAnsi="Helvetica" w:cs="Helvetica"/>
              </w:rPr>
              <w:t xml:space="preserve"> </w:t>
            </w:r>
            <w:r w:rsidR="004E7FB6">
              <w:rPr>
                <w:rFonts w:ascii="Helvetica" w:hAnsi="Helvetica" w:cs="Helvetica"/>
              </w:rPr>
              <w:t>catalysts</w:t>
            </w:r>
          </w:p>
        </w:tc>
        <w:tc>
          <w:tcPr>
            <w:tcW w:w="2635" w:type="dxa"/>
          </w:tcPr>
          <w:p w14:paraId="372A9090" w14:textId="39A3B79E" w:rsidR="00AE2B97" w:rsidRPr="00D03A94" w:rsidRDefault="00BB383A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D03A94">
              <w:rPr>
                <w:rFonts w:ascii="Helvetica" w:hAnsi="Helvetica" w:cs="Helvetica"/>
              </w:rPr>
              <w:lastRenderedPageBreak/>
              <w:t xml:space="preserve">Q: </w:t>
            </w:r>
            <w:r w:rsidR="00AE2B97" w:rsidRPr="00D03A94">
              <w:rPr>
                <w:rFonts w:ascii="Helvetica" w:hAnsi="Helvetica" w:cs="Helvetica"/>
              </w:rPr>
              <w:t>An increase in</w:t>
            </w:r>
            <w:r w:rsidRPr="00D03A94">
              <w:rPr>
                <w:rFonts w:ascii="Helvetica" w:hAnsi="Helvetica" w:cs="Helvetica"/>
              </w:rPr>
              <w:t xml:space="preserve"> pressure shifts a reaction in w</w:t>
            </w:r>
            <w:r w:rsidR="00AE2B97" w:rsidRPr="00D03A94">
              <w:rPr>
                <w:rFonts w:ascii="Helvetica" w:hAnsi="Helvetica" w:cs="Helvetica"/>
              </w:rPr>
              <w:t xml:space="preserve">hich </w:t>
            </w:r>
            <w:r w:rsidR="00AE2B97" w:rsidRPr="00D03A94">
              <w:rPr>
                <w:rFonts w:ascii="Helvetica" w:hAnsi="Helvetica" w:cs="Helvetica"/>
              </w:rPr>
              <w:lastRenderedPageBreak/>
              <w:t>direction</w:t>
            </w:r>
            <w:r w:rsidRPr="00D03A94">
              <w:rPr>
                <w:rFonts w:ascii="Helvetica" w:hAnsi="Helvetica" w:cs="Helvetica"/>
              </w:rPr>
              <w:t>?</w:t>
            </w:r>
          </w:p>
          <w:p w14:paraId="274A64A6" w14:textId="77777777" w:rsidR="00BB383A" w:rsidRPr="00D03A94" w:rsidRDefault="00BB383A" w:rsidP="00AE2B97">
            <w:pPr>
              <w:rPr>
                <w:rFonts w:ascii="Helvetica" w:hAnsi="Helvetica" w:cs="Helvetica"/>
              </w:rPr>
            </w:pPr>
          </w:p>
          <w:p w14:paraId="02B2DE6F" w14:textId="0875B917" w:rsidR="0055214A" w:rsidRPr="00D03A94" w:rsidRDefault="00BB383A" w:rsidP="00AE2B97">
            <w:pPr>
              <w:rPr>
                <w:rFonts w:ascii="Helvetica" w:hAnsi="Helvetica"/>
              </w:rPr>
            </w:pPr>
            <w:r w:rsidRPr="00D03A94">
              <w:rPr>
                <w:rFonts w:ascii="Helvetica" w:hAnsi="Helvetica" w:cs="Helvetica"/>
              </w:rPr>
              <w:t>A</w:t>
            </w:r>
            <w:r w:rsidR="00AE2B97" w:rsidRPr="00D03A94">
              <w:rPr>
                <w:rFonts w:ascii="Helvetica" w:hAnsi="Helvetica" w:cs="Helvetica"/>
              </w:rPr>
              <w:t>: To the side with fewer moles of gas</w:t>
            </w:r>
          </w:p>
        </w:tc>
        <w:tc>
          <w:tcPr>
            <w:tcW w:w="2635" w:type="dxa"/>
          </w:tcPr>
          <w:p w14:paraId="0A7FBCFF" w14:textId="278103EF" w:rsidR="00BA4449" w:rsidRPr="00D03A94" w:rsidRDefault="00DB4FA7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/>
              </w:rPr>
            </w:pPr>
            <w:r w:rsidRPr="00D03A94">
              <w:rPr>
                <w:rFonts w:ascii="Helvetica" w:hAnsi="Helvetica"/>
              </w:rPr>
              <w:lastRenderedPageBreak/>
              <w:t>Q: What will happen to the concentration of Pb</w:t>
            </w:r>
            <w:r w:rsidRPr="00D03A94">
              <w:rPr>
                <w:rFonts w:ascii="Helvetica" w:hAnsi="Helvetica"/>
                <w:vertAlign w:val="superscript"/>
              </w:rPr>
              <w:t>2+</w:t>
            </w:r>
            <w:r w:rsidRPr="00D03A94">
              <w:rPr>
                <w:rFonts w:ascii="Helvetica" w:hAnsi="Helvetica"/>
              </w:rPr>
              <w:t>(</w:t>
            </w:r>
            <w:proofErr w:type="spellStart"/>
            <w:r w:rsidRPr="00D03A94">
              <w:rPr>
                <w:rFonts w:ascii="Helvetica" w:hAnsi="Helvetica"/>
              </w:rPr>
              <w:t>aq</w:t>
            </w:r>
            <w:proofErr w:type="spellEnd"/>
            <w:r w:rsidRPr="00D03A94">
              <w:rPr>
                <w:rFonts w:ascii="Helvetica" w:hAnsi="Helvetica"/>
              </w:rPr>
              <w:t xml:space="preserve">) in the following equilibrium if </w:t>
            </w:r>
            <w:proofErr w:type="spellStart"/>
            <w:r w:rsidRPr="00D03A94">
              <w:rPr>
                <w:rFonts w:ascii="Helvetica" w:hAnsi="Helvetica"/>
              </w:rPr>
              <w:lastRenderedPageBreak/>
              <w:t>PbCl</w:t>
            </w:r>
            <w:proofErr w:type="spellEnd"/>
            <w:r w:rsidRPr="00D03A94">
              <w:rPr>
                <w:rFonts w:ascii="Helvetica" w:hAnsi="Helvetica"/>
              </w:rPr>
              <w:t>(s) is added to the container?</w:t>
            </w:r>
          </w:p>
          <w:p w14:paraId="75992BAB" w14:textId="696A37FF" w:rsidR="00DB4FA7" w:rsidRPr="00D03A94" w:rsidRDefault="00DB4FA7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/>
              </w:rPr>
            </w:pPr>
            <w:r w:rsidRPr="00D03A94">
              <w:rPr>
                <w:rFonts w:ascii="Helvetica" w:hAnsi="Helvetica"/>
              </w:rPr>
              <w:t>PbCl</w:t>
            </w:r>
            <w:r w:rsidRPr="00D03A94">
              <w:rPr>
                <w:rFonts w:ascii="Helvetica" w:hAnsi="Helvetica"/>
                <w:vertAlign w:val="subscript"/>
              </w:rPr>
              <w:t>2</w:t>
            </w:r>
            <w:r w:rsidR="00F416EF">
              <w:rPr>
                <w:noProof/>
                <w:lang w:eastAsia="en-US"/>
              </w:rPr>
              <w:drawing>
                <wp:inline distT="0" distB="0" distL="0" distR="0" wp14:anchorId="2AF31D63" wp14:editId="4BBB1A15">
                  <wp:extent cx="282575" cy="105410"/>
                  <wp:effectExtent l="19050" t="0" r="3175" b="0"/>
                  <wp:docPr id="3" name="Picture 1" descr="eq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q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" cy="105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3A94">
              <w:rPr>
                <w:rFonts w:ascii="Helvetica" w:hAnsi="Helvetica"/>
              </w:rPr>
              <w:t xml:space="preserve"> Pb</w:t>
            </w:r>
            <w:r w:rsidRPr="00D03A94">
              <w:rPr>
                <w:rFonts w:ascii="Helvetica" w:hAnsi="Helvetica"/>
                <w:vertAlign w:val="superscript"/>
              </w:rPr>
              <w:t>2+</w:t>
            </w:r>
            <w:r w:rsidRPr="00D03A94">
              <w:rPr>
                <w:rFonts w:ascii="Helvetica" w:hAnsi="Helvetica"/>
              </w:rPr>
              <w:t xml:space="preserve"> + 2Cl</w:t>
            </w:r>
            <w:r w:rsidRPr="00D03A94">
              <w:rPr>
                <w:rFonts w:ascii="Helvetica" w:hAnsi="Helvetica"/>
                <w:vertAlign w:val="superscript"/>
              </w:rPr>
              <w:t>-</w:t>
            </w:r>
          </w:p>
          <w:p w14:paraId="5F7B48A3" w14:textId="77777777" w:rsidR="00DB4FA7" w:rsidRPr="00D03A94" w:rsidRDefault="00DB4FA7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/>
              </w:rPr>
            </w:pPr>
          </w:p>
          <w:p w14:paraId="3025C475" w14:textId="33EE7E97" w:rsidR="00DB4FA7" w:rsidRPr="00D03A94" w:rsidRDefault="00DB4FA7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/>
              </w:rPr>
            </w:pPr>
            <w:r w:rsidRPr="00D03A94">
              <w:rPr>
                <w:rFonts w:ascii="Helvetica" w:hAnsi="Helvetica"/>
              </w:rPr>
              <w:t>A: increase</w:t>
            </w:r>
          </w:p>
          <w:p w14:paraId="230BF4C2" w14:textId="18CAC38C" w:rsidR="0055214A" w:rsidRPr="00D03A94" w:rsidRDefault="0055214A" w:rsidP="00BA4449">
            <w:pPr>
              <w:rPr>
                <w:rFonts w:ascii="Helvetica" w:hAnsi="Helvetica"/>
              </w:rPr>
            </w:pPr>
          </w:p>
        </w:tc>
        <w:tc>
          <w:tcPr>
            <w:tcW w:w="2635" w:type="dxa"/>
          </w:tcPr>
          <w:p w14:paraId="4FAABA4D" w14:textId="16F8A888" w:rsidR="00174CCB" w:rsidRPr="005102E5" w:rsidRDefault="00174CCB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lastRenderedPageBreak/>
              <w:t>Daily double</w:t>
            </w:r>
          </w:p>
          <w:p w14:paraId="63BA0E63" w14:textId="55467213" w:rsidR="00174CCB" w:rsidRPr="005102E5" w:rsidRDefault="00CB28EF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174CCB" w:rsidRPr="005102E5">
              <w:rPr>
                <w:rFonts w:ascii="Helvetica" w:hAnsi="Helvetica" w:cs="Helvetica"/>
              </w:rPr>
              <w:t>Reversible Reaction</w:t>
            </w:r>
          </w:p>
          <w:p w14:paraId="27BB86AF" w14:textId="77777777" w:rsidR="00D13E6A" w:rsidRDefault="00D13E6A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1CB9854E" w14:textId="5EF76BD9" w:rsidR="0055214A" w:rsidRPr="007B6F12" w:rsidRDefault="00174CCB" w:rsidP="007B6F12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>A:</w:t>
            </w:r>
            <w:r w:rsidR="00CB28EF">
              <w:rPr>
                <w:rFonts w:ascii="Helvetica" w:hAnsi="Helvetica" w:cs="Helvetica"/>
              </w:rPr>
              <w:t xml:space="preserve"> </w:t>
            </w:r>
            <w:r w:rsidRPr="005102E5">
              <w:rPr>
                <w:rFonts w:ascii="Helvetica" w:hAnsi="Helvetica" w:cs="Helvetica"/>
              </w:rPr>
              <w:t xml:space="preserve">A reaction that </w:t>
            </w:r>
            <w:r w:rsidR="00C96673">
              <w:rPr>
                <w:rFonts w:ascii="Helvetica" w:hAnsi="Helvetica" w:cs="Helvetica"/>
              </w:rPr>
              <w:t xml:space="preserve">can </w:t>
            </w:r>
            <w:r w:rsidR="00C96673">
              <w:rPr>
                <w:rFonts w:ascii="Helvetica" w:hAnsi="Helvetica" w:cs="Helvetica"/>
              </w:rPr>
              <w:lastRenderedPageBreak/>
              <w:t>achieve equilibrium in the forward or reverse direction</w:t>
            </w:r>
          </w:p>
        </w:tc>
        <w:tc>
          <w:tcPr>
            <w:tcW w:w="2636" w:type="dxa"/>
          </w:tcPr>
          <w:p w14:paraId="32DBCB22" w14:textId="1ED91AD5" w:rsidR="00BA4449" w:rsidRPr="005102E5" w:rsidRDefault="00826E5F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 xml:space="preserve">Q: </w:t>
            </w:r>
            <w:r w:rsidR="00BA4449" w:rsidRPr="005102E5">
              <w:rPr>
                <w:rFonts w:ascii="Helvetica" w:hAnsi="Helvetica" w:cs="Helvetica"/>
              </w:rPr>
              <w:t>If K is very, very small, which side of the rea</w:t>
            </w:r>
            <w:r>
              <w:rPr>
                <w:rFonts w:ascii="Helvetica" w:hAnsi="Helvetica" w:cs="Helvetica"/>
              </w:rPr>
              <w:t>c</w:t>
            </w:r>
            <w:r w:rsidR="00BA4449" w:rsidRPr="005102E5">
              <w:rPr>
                <w:rFonts w:ascii="Helvetica" w:hAnsi="Helvetica" w:cs="Helvetica"/>
              </w:rPr>
              <w:t>tion is favored?</w:t>
            </w:r>
          </w:p>
          <w:p w14:paraId="31FF0114" w14:textId="77777777" w:rsidR="00826E5F" w:rsidRDefault="00826E5F" w:rsidP="00BA4449">
            <w:pPr>
              <w:rPr>
                <w:rFonts w:ascii="Helvetica" w:hAnsi="Helvetica" w:cs="Helvetica"/>
              </w:rPr>
            </w:pPr>
          </w:p>
          <w:p w14:paraId="143BCF1D" w14:textId="78215677" w:rsidR="00BC465C" w:rsidRPr="005102E5" w:rsidRDefault="00826E5F" w:rsidP="00BA4449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lastRenderedPageBreak/>
              <w:t>A</w:t>
            </w:r>
            <w:r w:rsidR="00BA4449" w:rsidRPr="005102E5">
              <w:rPr>
                <w:rFonts w:ascii="Helvetica" w:hAnsi="Helvetica" w:cs="Helvetica"/>
              </w:rPr>
              <w:t>: reactant side</w:t>
            </w:r>
          </w:p>
        </w:tc>
      </w:tr>
      <w:tr w:rsidR="0055214A" w:rsidRPr="005102E5" w14:paraId="149B25E8" w14:textId="77777777" w:rsidTr="0055214A">
        <w:tc>
          <w:tcPr>
            <w:tcW w:w="2635" w:type="dxa"/>
          </w:tcPr>
          <w:p w14:paraId="24EC73D4" w14:textId="102D2D0B" w:rsidR="006D0FA1" w:rsidRDefault="00B54ED4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/>
              </w:rPr>
              <w:lastRenderedPageBreak/>
              <w:t xml:space="preserve">Q: </w:t>
            </w:r>
            <w:r w:rsidRPr="005102E5">
              <w:rPr>
                <w:rFonts w:ascii="Helvetica" w:hAnsi="Helvetica" w:cs="Helvetica"/>
              </w:rPr>
              <w:t xml:space="preserve">Why does granulated sugar </w:t>
            </w:r>
            <w:r w:rsidR="006D0FA1" w:rsidRPr="005102E5">
              <w:rPr>
                <w:rFonts w:ascii="Helvetica" w:hAnsi="Helvetica" w:cs="Helvetica"/>
              </w:rPr>
              <w:t>dissolve in water faster than sugar cubes</w:t>
            </w:r>
            <w:r w:rsidRPr="005102E5">
              <w:rPr>
                <w:rFonts w:ascii="Helvetica" w:hAnsi="Helvetica" w:cs="Helvetica"/>
              </w:rPr>
              <w:t>?</w:t>
            </w:r>
          </w:p>
          <w:p w14:paraId="0661FA0A" w14:textId="77777777" w:rsidR="005102E5" w:rsidRPr="005102E5" w:rsidRDefault="005102E5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1E24645C" w14:textId="123D1101" w:rsidR="006D0FA1" w:rsidRPr="005102E5" w:rsidRDefault="008A7E3E" w:rsidP="006D0FA1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A:</w:t>
            </w:r>
            <w:r w:rsidR="006D0FA1" w:rsidRPr="005102E5">
              <w:rPr>
                <w:rFonts w:ascii="Helvetica" w:hAnsi="Helvetica" w:cs="Helvetica"/>
              </w:rPr>
              <w:t xml:space="preserve"> increased surface area</w:t>
            </w:r>
          </w:p>
          <w:p w14:paraId="4359E71A" w14:textId="77777777" w:rsidR="0055214A" w:rsidRPr="005102E5" w:rsidRDefault="0055214A" w:rsidP="00AE2B97">
            <w:pPr>
              <w:rPr>
                <w:rFonts w:ascii="Helvetica" w:hAnsi="Helvetica"/>
              </w:rPr>
            </w:pPr>
          </w:p>
        </w:tc>
        <w:tc>
          <w:tcPr>
            <w:tcW w:w="2635" w:type="dxa"/>
          </w:tcPr>
          <w:p w14:paraId="27905435" w14:textId="04406955" w:rsidR="00AE2B97" w:rsidRPr="005102E5" w:rsidRDefault="00037037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AE2B97" w:rsidRPr="005102E5">
              <w:rPr>
                <w:rFonts w:ascii="Helvetica" w:hAnsi="Helvetica" w:cs="Helvetica"/>
              </w:rPr>
              <w:t>A decrease in temperature shifts an exothermic reaction in which direction</w:t>
            </w:r>
            <w:r w:rsidR="0089239A">
              <w:rPr>
                <w:rFonts w:ascii="Helvetica" w:hAnsi="Helvetica" w:cs="Helvetica"/>
              </w:rPr>
              <w:t>?</w:t>
            </w:r>
          </w:p>
          <w:p w14:paraId="366709CE" w14:textId="77777777" w:rsidR="00E23DA8" w:rsidRDefault="00E23DA8" w:rsidP="00E23DA8">
            <w:pPr>
              <w:rPr>
                <w:rFonts w:ascii="Helvetica" w:hAnsi="Helvetica" w:cs="Helvetica"/>
              </w:rPr>
            </w:pPr>
          </w:p>
          <w:p w14:paraId="6B03B599" w14:textId="29EFF1FD" w:rsidR="0055214A" w:rsidRPr="005102E5" w:rsidRDefault="00E23DA8" w:rsidP="00E23DA8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 xml:space="preserve">A: </w:t>
            </w:r>
            <w:r w:rsidR="00AE2B97" w:rsidRPr="005102E5">
              <w:rPr>
                <w:rFonts w:ascii="Helvetica" w:hAnsi="Helvetica" w:cs="Helvetica"/>
              </w:rPr>
              <w:t xml:space="preserve"> to the right</w:t>
            </w:r>
            <w:r>
              <w:rPr>
                <w:rFonts w:ascii="Helvetica" w:hAnsi="Helvetica" w:cs="Helvetica"/>
              </w:rPr>
              <w:t xml:space="preserve"> (towards the reactants)</w:t>
            </w:r>
          </w:p>
        </w:tc>
        <w:tc>
          <w:tcPr>
            <w:tcW w:w="2635" w:type="dxa"/>
          </w:tcPr>
          <w:p w14:paraId="0B5104FA" w14:textId="77777777" w:rsidR="0055214A" w:rsidRPr="0071545D" w:rsidRDefault="0071545D" w:rsidP="00BA4449">
            <w:pPr>
              <w:rPr>
                <w:rFonts w:ascii="Helvetica" w:hAnsi="Helvetica"/>
              </w:rPr>
            </w:pPr>
            <w:r w:rsidRPr="0071545D">
              <w:rPr>
                <w:rFonts w:ascii="Helvetica" w:hAnsi="Helvetica"/>
              </w:rPr>
              <w:t>Q: Given that K= 0.5 and Q= 0.5, in what direction does the reaction have to shift in order to attain equilibrium?</w:t>
            </w:r>
          </w:p>
          <w:p w14:paraId="2050D66D" w14:textId="77777777" w:rsidR="0071545D" w:rsidRPr="0071545D" w:rsidRDefault="0071545D" w:rsidP="00BA4449">
            <w:pPr>
              <w:rPr>
                <w:rFonts w:ascii="Helvetica" w:hAnsi="Helvetica"/>
              </w:rPr>
            </w:pPr>
          </w:p>
          <w:p w14:paraId="085A90AB" w14:textId="583ED562" w:rsidR="0071545D" w:rsidRPr="00192A47" w:rsidRDefault="0071545D" w:rsidP="00BA4449">
            <w:pPr>
              <w:rPr>
                <w:rFonts w:ascii="Helvetica" w:hAnsi="Helvetica"/>
                <w:highlight w:val="yellow"/>
              </w:rPr>
            </w:pPr>
            <w:r w:rsidRPr="0071545D">
              <w:rPr>
                <w:rFonts w:ascii="Helvetica" w:hAnsi="Helvetica"/>
              </w:rPr>
              <w:t>A: No shift, it is already at equilibrium</w:t>
            </w:r>
          </w:p>
        </w:tc>
        <w:tc>
          <w:tcPr>
            <w:tcW w:w="2635" w:type="dxa"/>
          </w:tcPr>
          <w:p w14:paraId="7B7570A7" w14:textId="7B2FA396" w:rsidR="000C3DE4" w:rsidRDefault="000C3DE4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Q: </w:t>
            </w:r>
            <w:r w:rsidR="00F416EF">
              <w:rPr>
                <w:rFonts w:ascii="Helvetica" w:hAnsi="Helvetica"/>
              </w:rPr>
              <w:t xml:space="preserve"> Le </w:t>
            </w:r>
            <w:proofErr w:type="spellStart"/>
            <w:r w:rsidR="00F416EF">
              <w:rPr>
                <w:rFonts w:ascii="Helvetica" w:hAnsi="Helvetica"/>
              </w:rPr>
              <w:t>Chatelier’s</w:t>
            </w:r>
            <w:proofErr w:type="spellEnd"/>
            <w:r w:rsidR="00F416EF">
              <w:rPr>
                <w:rFonts w:ascii="Helvetica" w:hAnsi="Helvetica"/>
              </w:rPr>
              <w:t xml:space="preserve"> P</w:t>
            </w:r>
            <w:r w:rsidR="00DC6A16">
              <w:rPr>
                <w:rFonts w:ascii="Helvetica" w:hAnsi="Helvetica"/>
              </w:rPr>
              <w:t>rinciple</w:t>
            </w:r>
          </w:p>
          <w:p w14:paraId="636FC27B" w14:textId="77777777" w:rsidR="000C3DE4" w:rsidRDefault="000C3DE4">
            <w:pPr>
              <w:rPr>
                <w:rFonts w:ascii="Helvetica" w:hAnsi="Helvetica"/>
              </w:rPr>
            </w:pPr>
          </w:p>
          <w:p w14:paraId="156C9AC2" w14:textId="4161FB76" w:rsidR="0055214A" w:rsidRPr="005102E5" w:rsidRDefault="000C3DE4" w:rsidP="00DC6A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A: </w:t>
            </w:r>
            <w:r w:rsidR="00DC6A16">
              <w:rPr>
                <w:rFonts w:ascii="Helvetica" w:hAnsi="Helvetica"/>
              </w:rPr>
              <w:t>when a chemical system at equilibrium is disturbed by a change in a property, the system adjusts in a way that opposes the change.</w:t>
            </w:r>
          </w:p>
        </w:tc>
        <w:tc>
          <w:tcPr>
            <w:tcW w:w="2636" w:type="dxa"/>
          </w:tcPr>
          <w:p w14:paraId="6A13EF5F" w14:textId="379B1FBA" w:rsidR="002C3724" w:rsidRPr="005102E5" w:rsidRDefault="00826E5F" w:rsidP="002C372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2C3724" w:rsidRPr="005102E5">
              <w:rPr>
                <w:rFonts w:ascii="Helvetica" w:hAnsi="Helvetica" w:cs="Helvetica"/>
              </w:rPr>
              <w:t>If K = 1.0 which side of the Reaction is favored</w:t>
            </w:r>
            <w:r w:rsidR="0089239A">
              <w:rPr>
                <w:rFonts w:ascii="Helvetica" w:hAnsi="Helvetica" w:cs="Helvetica"/>
              </w:rPr>
              <w:t>?</w:t>
            </w:r>
          </w:p>
          <w:p w14:paraId="2021BE0F" w14:textId="77777777" w:rsidR="00826E5F" w:rsidRDefault="00826E5F" w:rsidP="002C3724">
            <w:pPr>
              <w:rPr>
                <w:rFonts w:ascii="Helvetica" w:hAnsi="Helvetica" w:cs="Helvetica"/>
              </w:rPr>
            </w:pPr>
          </w:p>
          <w:p w14:paraId="0279C585" w14:textId="209C1D6E" w:rsidR="0055214A" w:rsidRPr="005102E5" w:rsidRDefault="00826E5F" w:rsidP="002C3724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</w:t>
            </w:r>
            <w:r w:rsidR="002C3724" w:rsidRPr="005102E5">
              <w:rPr>
                <w:rFonts w:ascii="Helvetica" w:hAnsi="Helvetica" w:cs="Helvetica"/>
              </w:rPr>
              <w:t>: neither</w:t>
            </w:r>
          </w:p>
        </w:tc>
      </w:tr>
      <w:tr w:rsidR="0055214A" w:rsidRPr="005102E5" w14:paraId="3DD2722D" w14:textId="77777777" w:rsidTr="0055214A">
        <w:tc>
          <w:tcPr>
            <w:tcW w:w="2635" w:type="dxa"/>
          </w:tcPr>
          <w:p w14:paraId="1BFE4484" w14:textId="3E38B3A7" w:rsidR="006D0FA1" w:rsidRPr="005102E5" w:rsidRDefault="005102E5" w:rsidP="006D0FA1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Q: </w:t>
            </w:r>
            <w:r w:rsidR="006D0FA1" w:rsidRPr="005102E5">
              <w:rPr>
                <w:rFonts w:ascii="Helvetica" w:hAnsi="Helvetica"/>
              </w:rPr>
              <w:t>Name 2 variables that d</w:t>
            </w:r>
            <w:r>
              <w:rPr>
                <w:rFonts w:ascii="Helvetica" w:hAnsi="Helvetica"/>
              </w:rPr>
              <w:t xml:space="preserve">o not affect chemical </w:t>
            </w:r>
            <w:proofErr w:type="spellStart"/>
            <w:r>
              <w:rPr>
                <w:rFonts w:ascii="Helvetica" w:hAnsi="Helvetica"/>
              </w:rPr>
              <w:t>equilibri</w:t>
            </w:r>
            <w:r w:rsidR="006D0FA1" w:rsidRPr="005102E5">
              <w:rPr>
                <w:rFonts w:ascii="Helvetica" w:hAnsi="Helvetica"/>
              </w:rPr>
              <w:t>a</w:t>
            </w:r>
            <w:proofErr w:type="spellEnd"/>
            <w:r w:rsidR="006D0FA1" w:rsidRPr="005102E5">
              <w:rPr>
                <w:rFonts w:ascii="Helvetica" w:hAnsi="Helvetica"/>
              </w:rPr>
              <w:t>?</w:t>
            </w:r>
          </w:p>
          <w:p w14:paraId="0BDC89E8" w14:textId="77777777" w:rsidR="005102E5" w:rsidRDefault="005102E5" w:rsidP="006D0FA1">
            <w:pPr>
              <w:rPr>
                <w:rFonts w:ascii="Helvetica" w:hAnsi="Helvetica"/>
              </w:rPr>
            </w:pPr>
          </w:p>
          <w:p w14:paraId="2A6166FD" w14:textId="049737C0" w:rsidR="0055214A" w:rsidRPr="005102E5" w:rsidRDefault="006D0FA1" w:rsidP="006D0FA1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/>
              </w:rPr>
              <w:t>A: catalysts and inert gases</w:t>
            </w:r>
          </w:p>
        </w:tc>
        <w:tc>
          <w:tcPr>
            <w:tcW w:w="2635" w:type="dxa"/>
          </w:tcPr>
          <w:p w14:paraId="1E4E0221" w14:textId="7541F002" w:rsidR="00AE2B97" w:rsidRPr="005102E5" w:rsidRDefault="00212672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An increase in </w:t>
            </w:r>
            <w:r w:rsidR="00AE2B97" w:rsidRPr="005102E5">
              <w:rPr>
                <w:rFonts w:ascii="Helvetica" w:hAnsi="Helvetica" w:cs="Helvetica"/>
              </w:rPr>
              <w:t xml:space="preserve">concentration of a product shifts </w:t>
            </w:r>
            <w:proofErr w:type="gramStart"/>
            <w:r w:rsidR="00AE2B97" w:rsidRPr="005102E5">
              <w:rPr>
                <w:rFonts w:ascii="Helvetica" w:hAnsi="Helvetica" w:cs="Helvetica"/>
              </w:rPr>
              <w:t>an</w:t>
            </w:r>
            <w:proofErr w:type="gramEnd"/>
            <w:r w:rsidR="00AE2B97" w:rsidRPr="005102E5">
              <w:rPr>
                <w:rFonts w:ascii="Helvetica" w:hAnsi="Helvetica" w:cs="Helvetica"/>
              </w:rPr>
              <w:t xml:space="preserve"> reaction in which direction</w:t>
            </w:r>
            <w:r>
              <w:rPr>
                <w:rFonts w:ascii="Helvetica" w:hAnsi="Helvetica" w:cs="Helvetica"/>
              </w:rPr>
              <w:t>?</w:t>
            </w:r>
          </w:p>
          <w:p w14:paraId="0792F826" w14:textId="77777777" w:rsidR="009F3CBB" w:rsidRDefault="009F3CBB" w:rsidP="00D979C0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75B8BC64" w14:textId="31D6A4C0" w:rsidR="0055214A" w:rsidRPr="00D979C0" w:rsidRDefault="00212672" w:rsidP="00D979C0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A: </w:t>
            </w:r>
            <w:r w:rsidR="00AE2B97" w:rsidRPr="005102E5">
              <w:rPr>
                <w:rFonts w:ascii="Helvetica" w:hAnsi="Helvetica" w:cs="Helvetica"/>
              </w:rPr>
              <w:t>to the left</w:t>
            </w:r>
            <w:r>
              <w:rPr>
                <w:rFonts w:ascii="Helvetica" w:hAnsi="Helvetica" w:cs="Helvetica"/>
              </w:rPr>
              <w:t xml:space="preserve"> (towards reactants)</w:t>
            </w:r>
          </w:p>
        </w:tc>
        <w:tc>
          <w:tcPr>
            <w:tcW w:w="2635" w:type="dxa"/>
          </w:tcPr>
          <w:p w14:paraId="0AF401DA" w14:textId="22F9A57E" w:rsidR="0055214A" w:rsidRDefault="00BA444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Q: </w:t>
            </w:r>
            <w:r w:rsidR="008B7472">
              <w:rPr>
                <w:rFonts w:ascii="Helvetica" w:hAnsi="Helvetica"/>
              </w:rPr>
              <w:t>Given that K</w:t>
            </w:r>
            <w:r w:rsidR="008901C3" w:rsidRPr="005102E5">
              <w:rPr>
                <w:rFonts w:ascii="Helvetica" w:hAnsi="Helvetica"/>
              </w:rPr>
              <w:t>=</w:t>
            </w:r>
            <w:r w:rsidR="008B7472">
              <w:rPr>
                <w:rFonts w:ascii="Helvetica" w:hAnsi="Helvetica"/>
              </w:rPr>
              <w:t>0.45 and Q</w:t>
            </w:r>
            <w:r>
              <w:rPr>
                <w:rFonts w:ascii="Helvetica" w:hAnsi="Helvetica"/>
              </w:rPr>
              <w:t>=0.07</w:t>
            </w:r>
            <w:r w:rsidR="008901C3" w:rsidRPr="005102E5">
              <w:rPr>
                <w:rFonts w:ascii="Helvetica" w:hAnsi="Helvetica"/>
              </w:rPr>
              <w:t>, in what direction does the reaction have to shift in order to attain equilibrium?</w:t>
            </w:r>
          </w:p>
          <w:p w14:paraId="4DF7B873" w14:textId="77777777" w:rsidR="00BA4449" w:rsidRDefault="00BA4449">
            <w:pPr>
              <w:rPr>
                <w:rFonts w:ascii="Helvetica" w:hAnsi="Helvetica"/>
              </w:rPr>
            </w:pPr>
          </w:p>
          <w:p w14:paraId="4B204948" w14:textId="1FC060D2" w:rsidR="00BA4449" w:rsidRPr="005102E5" w:rsidRDefault="0070187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A: to the right (towards the products</w:t>
            </w:r>
            <w:r w:rsidR="00BA4449">
              <w:rPr>
                <w:rFonts w:ascii="Helvetica" w:hAnsi="Helvetica"/>
              </w:rPr>
              <w:t>)</w:t>
            </w:r>
          </w:p>
        </w:tc>
        <w:tc>
          <w:tcPr>
            <w:tcW w:w="2635" w:type="dxa"/>
          </w:tcPr>
          <w:p w14:paraId="4E967A01" w14:textId="0DECA438" w:rsidR="00174CCB" w:rsidRPr="005102E5" w:rsidRDefault="000C3DE4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B64288">
              <w:rPr>
                <w:rFonts w:ascii="Helvetica" w:hAnsi="Helvetica" w:cs="Helvetica"/>
              </w:rPr>
              <w:t xml:space="preserve">Homogeneous </w:t>
            </w:r>
            <w:proofErr w:type="spellStart"/>
            <w:r w:rsidR="00B64288">
              <w:rPr>
                <w:rFonts w:ascii="Helvetica" w:hAnsi="Helvetica" w:cs="Helvetica"/>
              </w:rPr>
              <w:t>equilibria</w:t>
            </w:r>
            <w:proofErr w:type="spellEnd"/>
          </w:p>
          <w:p w14:paraId="7E775A6D" w14:textId="77777777" w:rsidR="000C3DE4" w:rsidRDefault="000C3DE4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7DD36575" w14:textId="50AD5E64" w:rsidR="00174CCB" w:rsidRPr="005102E5" w:rsidRDefault="00174CCB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 xml:space="preserve">A: </w:t>
            </w:r>
            <w:proofErr w:type="spellStart"/>
            <w:r w:rsidR="00B64288">
              <w:rPr>
                <w:rFonts w:ascii="Helvetica" w:hAnsi="Helvetica" w:cs="Helvetica"/>
              </w:rPr>
              <w:t>equilibria</w:t>
            </w:r>
            <w:proofErr w:type="spellEnd"/>
            <w:r w:rsidR="00B64288">
              <w:rPr>
                <w:rFonts w:ascii="Helvetica" w:hAnsi="Helvetica" w:cs="Helvetica"/>
              </w:rPr>
              <w:t xml:space="preserve"> in which all entities are in the same phase</w:t>
            </w:r>
            <w:r w:rsidR="00C07A12">
              <w:rPr>
                <w:rFonts w:ascii="Helvetica" w:hAnsi="Helvetica" w:cs="Helvetica"/>
              </w:rPr>
              <w:t>.</w:t>
            </w:r>
          </w:p>
          <w:p w14:paraId="30A819DC" w14:textId="4B09B5F6" w:rsidR="0055214A" w:rsidRPr="005102E5" w:rsidRDefault="0055214A">
            <w:pPr>
              <w:rPr>
                <w:rFonts w:ascii="Helvetica" w:hAnsi="Helvetica"/>
              </w:rPr>
            </w:pPr>
          </w:p>
        </w:tc>
        <w:tc>
          <w:tcPr>
            <w:tcW w:w="2636" w:type="dxa"/>
          </w:tcPr>
          <w:p w14:paraId="37E4D763" w14:textId="563D56C4" w:rsidR="00BA4449" w:rsidRPr="005102E5" w:rsidRDefault="0098242F" w:rsidP="00BA444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Q: </w:t>
            </w:r>
            <w:r w:rsidR="00BA4449" w:rsidRPr="005102E5">
              <w:rPr>
                <w:rFonts w:ascii="Helvetica" w:hAnsi="Helvetica"/>
              </w:rPr>
              <w:t>How is Q different than K?</w:t>
            </w:r>
          </w:p>
          <w:p w14:paraId="621B8EAC" w14:textId="77777777" w:rsidR="0098242F" w:rsidRDefault="0098242F" w:rsidP="00BA4449">
            <w:pPr>
              <w:rPr>
                <w:rFonts w:ascii="Helvetica" w:hAnsi="Helvetica"/>
              </w:rPr>
            </w:pPr>
          </w:p>
          <w:p w14:paraId="6127B154" w14:textId="690595B2" w:rsidR="00BA4449" w:rsidRPr="005102E5" w:rsidRDefault="00BA4449" w:rsidP="00BA4449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/>
              </w:rPr>
              <w:t xml:space="preserve">A: Concentrations for </w:t>
            </w:r>
            <w:r w:rsidR="0098242F">
              <w:rPr>
                <w:rFonts w:ascii="Helvetica" w:hAnsi="Helvetica"/>
              </w:rPr>
              <w:t xml:space="preserve">K are at equilibrium, while the </w:t>
            </w:r>
            <w:r w:rsidRPr="005102E5">
              <w:rPr>
                <w:rFonts w:ascii="Helvetica" w:hAnsi="Helvetica"/>
              </w:rPr>
              <w:t>concentrations for Q may or may not be at equilibrium</w:t>
            </w:r>
          </w:p>
          <w:p w14:paraId="3BF4EA6F" w14:textId="77CA9C51" w:rsidR="0055214A" w:rsidRPr="005102E5" w:rsidRDefault="0055214A" w:rsidP="002C3724">
            <w:pPr>
              <w:rPr>
                <w:rFonts w:ascii="Helvetica" w:hAnsi="Helvetica"/>
              </w:rPr>
            </w:pPr>
          </w:p>
        </w:tc>
      </w:tr>
    </w:tbl>
    <w:p w14:paraId="4D72F79F" w14:textId="77777777" w:rsidR="0055214A" w:rsidRPr="005102E5" w:rsidRDefault="0055214A">
      <w:pPr>
        <w:rPr>
          <w:rFonts w:ascii="Helvetica" w:hAnsi="Helvetica"/>
        </w:rPr>
      </w:pPr>
    </w:p>
    <w:p w14:paraId="2C80048F" w14:textId="77777777" w:rsidR="00B70C06" w:rsidRDefault="00B70C06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63BB0EC" w14:textId="77777777" w:rsidR="00B70C06" w:rsidRDefault="00B70C06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4252BD1" w14:textId="77777777" w:rsidR="00EA61B0" w:rsidRDefault="00EA61B0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10EB111" w14:textId="77777777" w:rsidR="00EA61B0" w:rsidRDefault="00EA61B0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BAB9F3C" w14:textId="77777777" w:rsidR="00EA61B0" w:rsidRDefault="00EA61B0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2089445" w14:textId="77777777" w:rsidR="00EA61B0" w:rsidRDefault="00EA61B0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751EB57" w14:textId="11A2E774" w:rsidR="00F10F98" w:rsidRDefault="0086138E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</w:rPr>
        <w:t>Final J</w:t>
      </w:r>
      <w:r w:rsidR="00695A96">
        <w:rPr>
          <w:rFonts w:ascii="Helvetica" w:hAnsi="Helvetica" w:cs="Helvetica"/>
        </w:rPr>
        <w:t xml:space="preserve">eopardy </w:t>
      </w:r>
      <w:r>
        <w:rPr>
          <w:rFonts w:ascii="Helvetica" w:hAnsi="Helvetica" w:cs="Helvetica"/>
        </w:rPr>
        <w:t>Question</w:t>
      </w:r>
      <w:r w:rsidR="00695A96">
        <w:rPr>
          <w:rFonts w:ascii="Helvetica" w:hAnsi="Helvetica" w:cs="Helvetica"/>
        </w:rPr>
        <w:t>:</w:t>
      </w:r>
    </w:p>
    <w:p w14:paraId="6CBE2EF6" w14:textId="77777777" w:rsidR="00F10F98" w:rsidRDefault="00F10F98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9F87641" w14:textId="77777777" w:rsidR="009A2C3E" w:rsidRDefault="00743E65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Q: </w:t>
      </w:r>
      <w:r w:rsidR="00671113">
        <w:rPr>
          <w:rFonts w:ascii="Helvetica" w:hAnsi="Helvetica" w:cs="Helvetica"/>
        </w:rPr>
        <w:t xml:space="preserve">When </w:t>
      </w:r>
      <w:r w:rsidR="004F150C">
        <w:rPr>
          <w:rFonts w:ascii="Helvetica" w:hAnsi="Helvetica" w:cs="Helvetica"/>
        </w:rPr>
        <w:t xml:space="preserve">4.00 </w:t>
      </w:r>
      <w:proofErr w:type="spellStart"/>
      <w:r w:rsidR="004F150C">
        <w:rPr>
          <w:rFonts w:ascii="Helvetica" w:hAnsi="Helvetica" w:cs="Helvetica"/>
        </w:rPr>
        <w:t>mol</w:t>
      </w:r>
      <w:r>
        <w:rPr>
          <w:rFonts w:ascii="Helvetica" w:hAnsi="Helvetica" w:cs="Helvetica"/>
        </w:rPr>
        <w:t>s</w:t>
      </w:r>
      <w:proofErr w:type="spellEnd"/>
      <w:r w:rsidR="004F150C">
        <w:rPr>
          <w:rFonts w:ascii="Helvetica" w:hAnsi="Helvetica" w:cs="Helvetica"/>
        </w:rPr>
        <w:t xml:space="preserve"> </w:t>
      </w:r>
      <w:r w:rsidR="00671113">
        <w:rPr>
          <w:rFonts w:ascii="Helvetica" w:hAnsi="Helvetica" w:cs="Helvetica"/>
        </w:rPr>
        <w:t xml:space="preserve">hydrogen and </w:t>
      </w:r>
      <w:r w:rsidR="004F150C">
        <w:rPr>
          <w:rFonts w:ascii="Helvetica" w:hAnsi="Helvetica" w:cs="Helvetica"/>
        </w:rPr>
        <w:t xml:space="preserve">2.00 </w:t>
      </w:r>
      <w:proofErr w:type="spellStart"/>
      <w:r w:rsidR="004F150C">
        <w:rPr>
          <w:rFonts w:ascii="Helvetica" w:hAnsi="Helvetica" w:cs="Helvetica"/>
        </w:rPr>
        <w:t>mol</w:t>
      </w:r>
      <w:r>
        <w:rPr>
          <w:rFonts w:ascii="Helvetica" w:hAnsi="Helvetica" w:cs="Helvetica"/>
        </w:rPr>
        <w:t>s</w:t>
      </w:r>
      <w:proofErr w:type="spellEnd"/>
      <w:r w:rsidR="004F150C">
        <w:rPr>
          <w:rFonts w:ascii="Helvetica" w:hAnsi="Helvetica" w:cs="Helvetica"/>
        </w:rPr>
        <w:t xml:space="preserve"> </w:t>
      </w:r>
      <w:r w:rsidR="00671113">
        <w:rPr>
          <w:rFonts w:ascii="Helvetica" w:hAnsi="Helvetica" w:cs="Helvetica"/>
        </w:rPr>
        <w:t>iodine are places in a</w:t>
      </w:r>
      <w:r w:rsidR="004F150C">
        <w:rPr>
          <w:rFonts w:ascii="Helvetica" w:hAnsi="Helvetica" w:cs="Helvetica"/>
        </w:rPr>
        <w:t xml:space="preserve"> 2.00 L</w:t>
      </w:r>
      <w:r w:rsidR="00671113">
        <w:rPr>
          <w:rFonts w:ascii="Helvetica" w:hAnsi="Helvetica" w:cs="Helvetica"/>
        </w:rPr>
        <w:t xml:space="preserve"> closed container at 440</w:t>
      </w:r>
      <w:r w:rsidR="00671113" w:rsidRPr="00B70C06">
        <w:rPr>
          <w:rFonts w:ascii="Helvetica" w:hAnsi="Helvetica" w:cs="Helvetica"/>
          <w:vertAlign w:val="superscript"/>
        </w:rPr>
        <w:t>o</w:t>
      </w:r>
      <w:r w:rsidR="00671113">
        <w:rPr>
          <w:rFonts w:ascii="Helvetica" w:hAnsi="Helvetica" w:cs="Helvetica"/>
        </w:rPr>
        <w:t>C, they react to form hydrogen iodine. At this temperature, the eq</w:t>
      </w:r>
      <w:r w:rsidR="00F10F98">
        <w:rPr>
          <w:rFonts w:ascii="Helvetica" w:hAnsi="Helvetica" w:cs="Helvetica"/>
        </w:rPr>
        <w:t>uil</w:t>
      </w:r>
      <w:r w:rsidR="004F150C">
        <w:rPr>
          <w:rFonts w:ascii="Helvetica" w:hAnsi="Helvetica" w:cs="Helvetica"/>
        </w:rPr>
        <w:t>ibrium constant, K, is 49.7.</w:t>
      </w:r>
      <w:r w:rsidR="009A2C3E">
        <w:rPr>
          <w:rFonts w:ascii="Helvetica" w:hAnsi="Helvetica" w:cs="Helvetica"/>
        </w:rPr>
        <w:t xml:space="preserve"> What are the concentrations of the products and reactants at equilibrium?</w:t>
      </w:r>
      <w:r w:rsidR="004F150C">
        <w:rPr>
          <w:rFonts w:ascii="Helvetica" w:hAnsi="Helvetica" w:cs="Helvetica"/>
        </w:rPr>
        <w:t xml:space="preserve"> </w:t>
      </w:r>
    </w:p>
    <w:p w14:paraId="3AD65E52" w14:textId="1BDD4F17" w:rsidR="00671113" w:rsidRDefault="00F10F98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How would you go about solving this problem? List the steps you would take.</w:t>
      </w:r>
      <w:r w:rsidR="00F53D93">
        <w:rPr>
          <w:rFonts w:ascii="Helvetica" w:hAnsi="Helvetica" w:cs="Helvetica"/>
        </w:rPr>
        <w:t xml:space="preserve"> Hint, it should take about 10 steps.</w:t>
      </w:r>
    </w:p>
    <w:p w14:paraId="76A9F350" w14:textId="77777777" w:rsidR="00743E65" w:rsidRDefault="00743E65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D1474E1" w14:textId="53E79773" w:rsidR="00F53D93" w:rsidRDefault="00743E65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A:</w:t>
      </w:r>
    </w:p>
    <w:p w14:paraId="42014129" w14:textId="073E2464" w:rsidR="00F53D93" w:rsidRP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F53D93">
        <w:rPr>
          <w:rFonts w:ascii="Helvetica" w:hAnsi="Helvetica" w:cs="Helvetica"/>
        </w:rPr>
        <w:t>Write</w:t>
      </w:r>
      <w:r w:rsidR="00F53D93" w:rsidRPr="00F53D93">
        <w:rPr>
          <w:rFonts w:ascii="Helvetica" w:hAnsi="Helvetica" w:cs="Helvetica"/>
        </w:rPr>
        <w:t xml:space="preserve"> the balanced equation and known values</w:t>
      </w:r>
    </w:p>
    <w:p w14:paraId="452DA540" w14:textId="7A7EBF6E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Write</w:t>
      </w:r>
      <w:r w:rsidR="00F53D93">
        <w:rPr>
          <w:rFonts w:ascii="Helvetica" w:hAnsi="Helvetica" w:cs="Helvetica"/>
        </w:rPr>
        <w:t xml:space="preserve"> the equilibrium constant equation</w:t>
      </w:r>
    </w:p>
    <w:p w14:paraId="3E4E99C3" w14:textId="15EEE90F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Determine</w:t>
      </w:r>
      <w:r w:rsidR="00F53D93">
        <w:rPr>
          <w:rFonts w:ascii="Helvetica" w:hAnsi="Helvetica" w:cs="Helvetica"/>
        </w:rPr>
        <w:t xml:space="preserve"> and list the initial concentrations</w:t>
      </w:r>
    </w:p>
    <w:p w14:paraId="53E017B3" w14:textId="1D1DC2FE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Calculate</w:t>
      </w:r>
      <w:r w:rsidR="00F53D93">
        <w:rPr>
          <w:rFonts w:ascii="Helvetica" w:hAnsi="Helvetica" w:cs="Helvetica"/>
        </w:rPr>
        <w:t xml:space="preserve"> Q and compare to K. Determine If the system is at equilibrium, if it is not, decide in which direction it must proceed to attain equilibrium</w:t>
      </w:r>
    </w:p>
    <w:p w14:paraId="623A16B8" w14:textId="17EA4303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Construct</w:t>
      </w:r>
      <w:r w:rsidR="00F53D93">
        <w:rPr>
          <w:rFonts w:ascii="Helvetica" w:hAnsi="Helvetica" w:cs="Helvetica"/>
        </w:rPr>
        <w:t xml:space="preserve"> an ICE table and input initial concentration values</w:t>
      </w:r>
    </w:p>
    <w:p w14:paraId="685243BB" w14:textId="1ABC2C4C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Let</w:t>
      </w:r>
      <w:r w:rsidR="00F53D93">
        <w:rPr>
          <w:rFonts w:ascii="Helvetica" w:hAnsi="Helvetica" w:cs="Helvetica"/>
        </w:rPr>
        <w:t xml:space="preserve"> x represent the changes in concentration and fill in the “change” and “equilibrium” rows of the ICE table</w:t>
      </w:r>
    </w:p>
    <w:p w14:paraId="67058CA9" w14:textId="4726E5A0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Substitute</w:t>
      </w:r>
      <w:r w:rsidR="00F53D93">
        <w:rPr>
          <w:rFonts w:ascii="Helvetica" w:hAnsi="Helvetica" w:cs="Helvetica"/>
        </w:rPr>
        <w:t xml:space="preserve"> equilibrium concentrations into the equilibrium constant equation</w:t>
      </w:r>
    </w:p>
    <w:p w14:paraId="7AE9A1B2" w14:textId="5FAFFBB1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If</w:t>
      </w:r>
      <w:r w:rsidR="00F53D93">
        <w:rPr>
          <w:rFonts w:ascii="Helvetica" w:hAnsi="Helvetica" w:cs="Helvetica"/>
        </w:rPr>
        <w:t xml:space="preserve"> possible, apply appropriate simplifying assumptions</w:t>
      </w:r>
    </w:p>
    <w:p w14:paraId="4903589E" w14:textId="269081EB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Solve</w:t>
      </w:r>
      <w:r w:rsidR="00F53D93">
        <w:rPr>
          <w:rFonts w:ascii="Helvetica" w:hAnsi="Helvetica" w:cs="Helvetica"/>
        </w:rPr>
        <w:t xml:space="preserve"> for x</w:t>
      </w:r>
    </w:p>
    <w:p w14:paraId="206B7161" w14:textId="5339657F" w:rsidR="00F53D93" w:rsidRP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Calculate</w:t>
      </w:r>
      <w:r w:rsidR="00F53D93">
        <w:rPr>
          <w:rFonts w:ascii="Helvetica" w:hAnsi="Helvetica" w:cs="Helvetica"/>
        </w:rPr>
        <w:t xml:space="preserve"> the equilibrium concentrations by substituting x into the equilibrium concentration expressions from the “equilibrium” row of the ICE table.</w:t>
      </w:r>
    </w:p>
    <w:p w14:paraId="4E79DC85" w14:textId="77777777" w:rsidR="00671113" w:rsidRDefault="00671113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22B7530" w14:textId="77777777" w:rsidR="00671113" w:rsidRDefault="00671113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FE220B9" w14:textId="77777777" w:rsidR="0086138E" w:rsidRPr="005102E5" w:rsidRDefault="0086138E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A9AF097" w14:textId="44953DF3" w:rsidR="002C3724" w:rsidRPr="005102E5" w:rsidRDefault="002C3724" w:rsidP="002C3724">
      <w:pPr>
        <w:rPr>
          <w:rFonts w:ascii="Helvetica" w:hAnsi="Helvetica"/>
        </w:rPr>
      </w:pPr>
    </w:p>
    <w:sectPr w:rsidR="002C3724" w:rsidRPr="005102E5" w:rsidSect="00EA61B0">
      <w:head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EEC76" w14:textId="77777777" w:rsidR="005C323C" w:rsidRDefault="005C323C" w:rsidP="00071F7A">
      <w:r>
        <w:separator/>
      </w:r>
    </w:p>
  </w:endnote>
  <w:endnote w:type="continuationSeparator" w:id="0">
    <w:p w14:paraId="13BB831A" w14:textId="77777777" w:rsidR="005C323C" w:rsidRDefault="005C323C" w:rsidP="0007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5625B" w14:textId="77777777" w:rsidR="005C323C" w:rsidRDefault="005C323C" w:rsidP="00071F7A">
      <w:r>
        <w:separator/>
      </w:r>
    </w:p>
  </w:footnote>
  <w:footnote w:type="continuationSeparator" w:id="0">
    <w:p w14:paraId="158A34D3" w14:textId="77777777" w:rsidR="005C323C" w:rsidRDefault="005C323C" w:rsidP="00071F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3C8C7" w14:textId="096F0BD2" w:rsidR="005C323C" w:rsidRDefault="005C323C">
    <w:pPr>
      <w:pStyle w:val="Header"/>
    </w:pPr>
    <w:r>
      <w:tab/>
    </w:r>
    <w:r w:rsidR="00EA61B0">
      <w:tab/>
    </w:r>
    <w:r w:rsidR="00EA61B0">
      <w:tab/>
      <w:t>A1</w:t>
    </w:r>
    <w:r>
      <w:tab/>
    </w:r>
    <w:r>
      <w:tab/>
    </w:r>
    <w:r>
      <w:tab/>
    </w:r>
    <w:r>
      <w:tab/>
    </w:r>
    <w:r>
      <w:tab/>
    </w:r>
    <w:r>
      <w:tab/>
      <w:t>A1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3DB"/>
    <w:multiLevelType w:val="hybridMultilevel"/>
    <w:tmpl w:val="BFAC9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A5901"/>
    <w:multiLevelType w:val="hybridMultilevel"/>
    <w:tmpl w:val="B4D84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E80238"/>
    <w:multiLevelType w:val="hybridMultilevel"/>
    <w:tmpl w:val="DDC2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CA0"/>
    <w:rsid w:val="0003592C"/>
    <w:rsid w:val="00037037"/>
    <w:rsid w:val="0006318F"/>
    <w:rsid w:val="00063A25"/>
    <w:rsid w:val="00071F7A"/>
    <w:rsid w:val="00090D90"/>
    <w:rsid w:val="000C393B"/>
    <w:rsid w:val="000C3DE4"/>
    <w:rsid w:val="00103B2B"/>
    <w:rsid w:val="00174CCB"/>
    <w:rsid w:val="00192A47"/>
    <w:rsid w:val="001C550A"/>
    <w:rsid w:val="001F1410"/>
    <w:rsid w:val="00212672"/>
    <w:rsid w:val="00247F5F"/>
    <w:rsid w:val="002C3724"/>
    <w:rsid w:val="002E52F4"/>
    <w:rsid w:val="002E7F45"/>
    <w:rsid w:val="003447F4"/>
    <w:rsid w:val="003B4D46"/>
    <w:rsid w:val="003E4C8F"/>
    <w:rsid w:val="00482C55"/>
    <w:rsid w:val="004D5F28"/>
    <w:rsid w:val="004E7FB6"/>
    <w:rsid w:val="004F150C"/>
    <w:rsid w:val="005102E5"/>
    <w:rsid w:val="00516A18"/>
    <w:rsid w:val="00532CA0"/>
    <w:rsid w:val="0055214A"/>
    <w:rsid w:val="005950AD"/>
    <w:rsid w:val="005B764B"/>
    <w:rsid w:val="005C323C"/>
    <w:rsid w:val="005D53AF"/>
    <w:rsid w:val="005D602D"/>
    <w:rsid w:val="005E15E7"/>
    <w:rsid w:val="00671113"/>
    <w:rsid w:val="00687745"/>
    <w:rsid w:val="00695A96"/>
    <w:rsid w:val="006B3828"/>
    <w:rsid w:val="006B4148"/>
    <w:rsid w:val="006D0FA1"/>
    <w:rsid w:val="00701872"/>
    <w:rsid w:val="00706644"/>
    <w:rsid w:val="0071545D"/>
    <w:rsid w:val="00743E65"/>
    <w:rsid w:val="00755ECE"/>
    <w:rsid w:val="00774018"/>
    <w:rsid w:val="007B6F12"/>
    <w:rsid w:val="007C1C1B"/>
    <w:rsid w:val="007C5B62"/>
    <w:rsid w:val="007F7C03"/>
    <w:rsid w:val="00826E5F"/>
    <w:rsid w:val="0086138E"/>
    <w:rsid w:val="008901C3"/>
    <w:rsid w:val="0089239A"/>
    <w:rsid w:val="008A7E3E"/>
    <w:rsid w:val="008B7472"/>
    <w:rsid w:val="00920B41"/>
    <w:rsid w:val="00970F38"/>
    <w:rsid w:val="0098242F"/>
    <w:rsid w:val="009977D5"/>
    <w:rsid w:val="009A2C3E"/>
    <w:rsid w:val="009E55AA"/>
    <w:rsid w:val="009F3CBB"/>
    <w:rsid w:val="00A707DA"/>
    <w:rsid w:val="00AE2B97"/>
    <w:rsid w:val="00B54ED4"/>
    <w:rsid w:val="00B64288"/>
    <w:rsid w:val="00B67BC4"/>
    <w:rsid w:val="00B70C06"/>
    <w:rsid w:val="00B8338F"/>
    <w:rsid w:val="00BA4449"/>
    <w:rsid w:val="00BB383A"/>
    <w:rsid w:val="00BB7048"/>
    <w:rsid w:val="00BC465C"/>
    <w:rsid w:val="00C07A12"/>
    <w:rsid w:val="00C96673"/>
    <w:rsid w:val="00CB28EF"/>
    <w:rsid w:val="00D03A94"/>
    <w:rsid w:val="00D06209"/>
    <w:rsid w:val="00D13E6A"/>
    <w:rsid w:val="00D274EA"/>
    <w:rsid w:val="00D4585B"/>
    <w:rsid w:val="00D979C0"/>
    <w:rsid w:val="00DB4FA7"/>
    <w:rsid w:val="00DC6A16"/>
    <w:rsid w:val="00E23DA8"/>
    <w:rsid w:val="00E97617"/>
    <w:rsid w:val="00EA61B0"/>
    <w:rsid w:val="00EF0854"/>
    <w:rsid w:val="00F10F98"/>
    <w:rsid w:val="00F1571E"/>
    <w:rsid w:val="00F416EF"/>
    <w:rsid w:val="00F53D93"/>
    <w:rsid w:val="00F656DD"/>
    <w:rsid w:val="00FA24F9"/>
    <w:rsid w:val="00FC2B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2C661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1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D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16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6E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1F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F7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1F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F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1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D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16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6E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1F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F7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1F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F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4" Type="http://schemas.openxmlformats.org/officeDocument/2006/relationships/settings" Target="settings.xml"/><Relationship Id="rId10" Type="http://schemas.openxmlformats.org/officeDocument/2006/relationships/fontTable" Target="fontTable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eader" Target="header1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649</Words>
  <Characters>3700</Characters>
  <Application>Microsoft Macintosh Word</Application>
  <DocSecurity>0</DocSecurity>
  <Lines>30</Lines>
  <Paragraphs>8</Paragraphs>
  <ScaleCrop>false</ScaleCrop>
  <Company>University of Toronto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19</cp:revision>
  <cp:lastPrinted>2012-02-22T00:52:00Z</cp:lastPrinted>
  <dcterms:created xsi:type="dcterms:W3CDTF">2012-02-19T20:08:00Z</dcterms:created>
  <dcterms:modified xsi:type="dcterms:W3CDTF">2012-02-22T01:01:00Z</dcterms:modified>
</cp:coreProperties>
</file>